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4051D1E6"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5D45F463" w:rsidR="003830AB" w:rsidRPr="00A16B03"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2F1E84" w:rsidRPr="002F1E84">
        <w:rPr>
          <w:rFonts w:ascii="ＭＳ ゴシック" w:eastAsia="ＭＳ ゴシック" w:hAnsi="ＭＳ ゴシック" w:hint="eastAsia"/>
          <w:bCs/>
          <w:sz w:val="22"/>
        </w:rPr>
        <w:t>ウクライナ復興支援・中東欧諸国等連携強化</w:t>
      </w:r>
      <w:r w:rsidRPr="00B312C3">
        <w:rPr>
          <w:rFonts w:ascii="ＭＳ ゴシック" w:eastAsia="ＭＳ ゴシック" w:hAnsi="ＭＳ ゴシック" w:hint="eastAsia"/>
          <w:bCs/>
          <w:sz w:val="22"/>
        </w:rPr>
        <w:t>）</w:t>
      </w:r>
    </w:p>
    <w:p w14:paraId="14257A30" w14:textId="5FBD5CF2" w:rsidR="00D235F6" w:rsidRPr="00A16B03" w:rsidRDefault="00D235F6" w:rsidP="005D514D">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sidR="002F1E84">
        <w:rPr>
          <w:rFonts w:ascii="ＭＳ ゴシック" w:eastAsia="ＭＳ ゴシック" w:hAnsi="ＭＳ ゴシック" w:hint="eastAsia"/>
          <w:bCs/>
          <w:sz w:val="22"/>
        </w:rPr>
        <w:t>５０</w:t>
      </w:r>
      <w:r w:rsidRPr="00A16B03">
        <w:rPr>
          <w:rFonts w:ascii="ＭＳ ゴシック" w:eastAsia="ＭＳ ゴシック" w:hAnsi="ＭＳ ゴシック" w:hint="eastAsia"/>
          <w:bCs/>
          <w:sz w:val="22"/>
        </w:rPr>
        <w:t>％を超える理由書</w:t>
      </w:r>
      <w:r w:rsidR="00200B8A">
        <w:rPr>
          <w:rFonts w:ascii="ＭＳ ゴシック" w:eastAsia="ＭＳ ゴシック" w:hAnsi="ＭＳ ゴシック" w:hint="eastAsia"/>
          <w:bCs/>
          <w:sz w:val="22"/>
        </w:rPr>
        <w:t>（実証事業用）</w:t>
      </w:r>
    </w:p>
    <w:p w14:paraId="3565463E" w14:textId="77777777" w:rsidR="003830AB" w:rsidRPr="00A16B03" w:rsidRDefault="003830AB" w:rsidP="00D235F6">
      <w:pPr>
        <w:jc w:val="center"/>
        <w:rPr>
          <w:rFonts w:ascii="ＭＳ ゴシック" w:eastAsia="ＭＳ ゴシック" w:hAnsi="ＭＳ ゴシック"/>
          <w:bCs/>
          <w:sz w:val="22"/>
        </w:rPr>
      </w:pPr>
    </w:p>
    <w:p w14:paraId="62BA096A" w14:textId="50071EC4" w:rsidR="003D51CE"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１. 事業形態：実証事業</w:t>
      </w:r>
    </w:p>
    <w:p w14:paraId="7CCD47D8" w14:textId="62B4AFA0"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２</w:t>
      </w:r>
      <w:r w:rsidR="00D235F6" w:rsidRPr="00A16B03">
        <w:rPr>
          <w:rFonts w:ascii="ＭＳ ゴシック" w:eastAsia="ＭＳ ゴシック" w:hAnsi="ＭＳ ゴシック" w:hint="eastAsia"/>
          <w:bCs/>
          <w:sz w:val="22"/>
          <w:lang w:eastAsia="zh-TW"/>
        </w:rPr>
        <w:t>．事業名：</w:t>
      </w:r>
      <w:r w:rsidR="00942E71" w:rsidRPr="00A16B03">
        <w:rPr>
          <w:rFonts w:ascii="ＭＳ ゴシック" w:eastAsia="ＭＳ ゴシック" w:hAnsi="ＭＳ ゴシック" w:hint="eastAsia"/>
          <w:bCs/>
          <w:sz w:val="22"/>
          <w:lang w:eastAsia="zh-TW"/>
        </w:rPr>
        <w:t>●●●国／●●●事業</w:t>
      </w:r>
    </w:p>
    <w:p w14:paraId="2B116A48" w14:textId="77777777" w:rsidR="00A833C3" w:rsidRDefault="00A833C3" w:rsidP="005A0589">
      <w:pPr>
        <w:rPr>
          <w:rFonts w:ascii="ＭＳ ゴシック" w:eastAsia="ＭＳ ゴシック" w:hAnsi="ＭＳ ゴシック"/>
          <w:bCs/>
          <w:sz w:val="22"/>
        </w:rPr>
      </w:pPr>
    </w:p>
    <w:p w14:paraId="4A29062C" w14:textId="064ED4C0" w:rsidR="005A0589" w:rsidRPr="00A01FB1" w:rsidRDefault="00A833C3"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３</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2DEAFA3" w14:textId="77777777" w:rsidR="005A0589" w:rsidRPr="00A16B03" w:rsidRDefault="005A0589" w:rsidP="005A0589">
      <w:pPr>
        <w:rPr>
          <w:rFonts w:ascii="ＭＳ ゴシック" w:eastAsia="ＭＳ ゴシック" w:hAnsi="ＭＳ ゴシック"/>
          <w:bCs/>
          <w:sz w:val="22"/>
        </w:rPr>
      </w:pPr>
    </w:p>
    <w:p w14:paraId="5404B809" w14:textId="1944822C" w:rsidR="005A0589" w:rsidRPr="00A16B03" w:rsidRDefault="00A833C3" w:rsidP="005A0589">
      <w:pPr>
        <w:rPr>
          <w:rFonts w:ascii="ＭＳ ゴシック" w:eastAsia="ＭＳ ゴシック" w:hAnsi="ＭＳ ゴシック"/>
          <w:bCs/>
          <w:sz w:val="22"/>
        </w:rPr>
      </w:pPr>
      <w:r>
        <w:rPr>
          <w:rFonts w:ascii="ＭＳ ゴシック" w:eastAsia="ＭＳ ゴシック" w:hAnsi="ＭＳ ゴシック" w:hint="eastAsia"/>
          <w:bCs/>
          <w:sz w:val="22"/>
        </w:rPr>
        <w:t>４</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における委託・外注費率</w:t>
      </w:r>
    </w:p>
    <w:p w14:paraId="54151779" w14:textId="77777777"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CD431D1" w14:textId="7442A334"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346FCA">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0388049C" w14:textId="55039026"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3B7BFE33" w:rsidR="005A0589" w:rsidRPr="00A16B03" w:rsidRDefault="005A0589" w:rsidP="00346FCA">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346FCA">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3A9B8657" w14:textId="56DEC575" w:rsidR="003049AD" w:rsidRDefault="005A0589" w:rsidP="005A0589">
      <w:pPr>
        <w:rPr>
          <w:rFonts w:ascii="ＭＳ ゴシック" w:eastAsia="ＭＳ ゴシック" w:hAnsi="ＭＳ ゴシック"/>
          <w:bCs/>
          <w:sz w:val="22"/>
        </w:rPr>
      </w:pPr>
      <w:r w:rsidRPr="003049AD">
        <w:rPr>
          <w:rFonts w:ascii="ＭＳ ゴシック" w:eastAsia="ＭＳ ゴシック" w:hAnsi="ＭＳ ゴシック" w:hint="eastAsia"/>
          <w:bCs/>
          <w:sz w:val="22"/>
        </w:rPr>
        <w:t>（注）委託・外注費率は、</w:t>
      </w:r>
      <w:r w:rsidR="003049AD" w:rsidRPr="00942906">
        <w:rPr>
          <w:rFonts w:ascii="ＭＳ ゴシック" w:eastAsia="ＭＳ ゴシック" w:hAnsi="ＭＳ ゴシック" w:hint="eastAsia"/>
          <w:bCs/>
          <w:sz w:val="22"/>
        </w:rPr>
        <w:t>（様式２</w:t>
      </w:r>
      <w:r w:rsidR="003049AD">
        <w:rPr>
          <w:rFonts w:ascii="ＭＳ ゴシック" w:eastAsia="ＭＳ ゴシック" w:hAnsi="ＭＳ ゴシック" w:hint="eastAsia"/>
          <w:bCs/>
          <w:sz w:val="22"/>
        </w:rPr>
        <w:t>別添１</w:t>
      </w:r>
      <w:r w:rsidR="003049AD" w:rsidRPr="00942906">
        <w:rPr>
          <w:rFonts w:ascii="ＭＳ ゴシック" w:eastAsia="ＭＳ ゴシック" w:hAnsi="ＭＳ ゴシック" w:hint="eastAsia"/>
          <w:bCs/>
          <w:sz w:val="22"/>
        </w:rPr>
        <w:t>事業計画書）⑤積算内訳書</w:t>
      </w:r>
      <w:r w:rsidR="003049AD">
        <w:rPr>
          <w:rFonts w:ascii="ＭＳ ゴシック" w:eastAsia="ＭＳ ゴシック" w:hAnsi="ＭＳ ゴシック" w:hint="eastAsia"/>
          <w:bCs/>
          <w:sz w:val="22"/>
        </w:rPr>
        <w:t>（実証）_</w:t>
      </w:r>
      <w:r w:rsidR="003049AD" w:rsidRPr="00942906">
        <w:rPr>
          <w:rFonts w:ascii="ＭＳ ゴシック" w:eastAsia="ＭＳ ゴシック" w:hAnsi="ＭＳ ゴシック" w:hint="eastAsia"/>
          <w:bCs/>
          <w:sz w:val="22"/>
        </w:rPr>
        <w:t>総括表</w:t>
      </w:r>
      <w:r w:rsidRPr="003049AD">
        <w:rPr>
          <w:rFonts w:ascii="ＭＳ ゴシック" w:eastAsia="ＭＳ ゴシック" w:hAnsi="ＭＳ ゴシック" w:hint="eastAsia"/>
          <w:bCs/>
          <w:sz w:val="22"/>
        </w:rPr>
        <w:t>で算出さ</w:t>
      </w:r>
    </w:p>
    <w:p w14:paraId="64D3B777" w14:textId="3B68B2AE" w:rsidR="005A0589" w:rsidRPr="00A16B03" w:rsidRDefault="005A0589" w:rsidP="003049AD">
      <w:pPr>
        <w:ind w:firstLineChars="300" w:firstLine="660"/>
        <w:rPr>
          <w:rFonts w:ascii="ＭＳ ゴシック" w:eastAsia="ＭＳ ゴシック" w:hAnsi="ＭＳ ゴシック"/>
          <w:bCs/>
          <w:sz w:val="22"/>
        </w:rPr>
      </w:pPr>
      <w:r w:rsidRPr="003049AD">
        <w:rPr>
          <w:rFonts w:ascii="ＭＳ ゴシック" w:eastAsia="ＭＳ ゴシック" w:hAnsi="ＭＳ ゴシック" w:hint="eastAsia"/>
          <w:bCs/>
          <w:sz w:val="22"/>
        </w:rPr>
        <w:t>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95574">
        <w:tc>
          <w:tcPr>
            <w:tcW w:w="9060" w:type="dxa"/>
          </w:tcPr>
          <w:p w14:paraId="29322F2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3F68FF92" w14:textId="77777777" w:rsidR="005A0589" w:rsidRPr="00A16B03" w:rsidRDefault="005A0589" w:rsidP="005A0589">
      <w:pPr>
        <w:rPr>
          <w:rFonts w:ascii="ＭＳ ゴシック" w:eastAsia="ＭＳ ゴシック" w:hAnsi="ＭＳ ゴシック"/>
          <w:bCs/>
          <w:sz w:val="22"/>
        </w:rPr>
      </w:pPr>
    </w:p>
    <w:p w14:paraId="3A216BBE" w14:textId="3B49F777" w:rsidR="005A0589" w:rsidRPr="00A16B03" w:rsidRDefault="00A833C3" w:rsidP="005A0589">
      <w:pPr>
        <w:rPr>
          <w:rFonts w:ascii="ＭＳ ゴシック" w:eastAsia="ＭＳ ゴシック" w:hAnsi="ＭＳ ゴシック"/>
          <w:bCs/>
          <w:sz w:val="22"/>
        </w:rPr>
      </w:pPr>
      <w:r>
        <w:rPr>
          <w:rFonts w:ascii="ＭＳ ゴシック" w:eastAsia="ＭＳ ゴシック" w:hAnsi="ＭＳ ゴシック" w:hint="eastAsia"/>
          <w:bCs/>
          <w:sz w:val="22"/>
        </w:rPr>
        <w:t>５</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77777777"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58C4CE81" w14:textId="1FA76188"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A833C3">
        <w:rPr>
          <w:rFonts w:ascii="ＭＳ ゴシック" w:eastAsia="ＭＳ ゴシック" w:hAnsi="ＭＳ ゴシック" w:hint="eastAsia"/>
          <w:bCs/>
          <w:sz w:val="22"/>
        </w:rPr>
        <w:t>４</w:t>
      </w:r>
      <w:r w:rsidRPr="00A16B03">
        <w:rPr>
          <w:rFonts w:ascii="ＭＳ ゴシック" w:eastAsia="ＭＳ ゴシック" w:hAnsi="ＭＳ ゴシック" w:hint="eastAsia"/>
          <w:bCs/>
          <w:sz w:val="22"/>
        </w:rPr>
        <w:t>．の割合です。比率算出の際の「補助金申請額の総額」は、共同申請の場合、幹事法人・共同申請者を合計した事業全体の補助金申請額で算出をお願いいたします。また、再委託先以降は比率算出不要です。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5A0589" w:rsidRPr="00A16B03" w14:paraId="30F83B25" w14:textId="77777777" w:rsidTr="00995574">
        <w:trPr>
          <w:cantSplit/>
          <w:trHeight w:val="1023"/>
        </w:trPr>
        <w:tc>
          <w:tcPr>
            <w:tcW w:w="1587" w:type="dxa"/>
            <w:tcBorders>
              <w:top w:val="single" w:sz="12" w:space="0" w:color="auto"/>
            </w:tcBorders>
            <w:vAlign w:val="center"/>
          </w:tcPr>
          <w:p w14:paraId="11331DA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710573F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793FDFCA"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227946CA" w14:textId="735554F4"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w:t>
            </w:r>
          </w:p>
        </w:tc>
        <w:tc>
          <w:tcPr>
            <w:tcW w:w="3376" w:type="dxa"/>
            <w:tcBorders>
              <w:top w:val="single" w:sz="12" w:space="0" w:color="auto"/>
              <w:right w:val="single" w:sz="12" w:space="0" w:color="auto"/>
            </w:tcBorders>
          </w:tcPr>
          <w:p w14:paraId="219D775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5A0589" w:rsidRPr="00A16B03" w14:paraId="3A96089B" w14:textId="77777777" w:rsidTr="00995574">
        <w:trPr>
          <w:cantSplit/>
          <w:trHeight w:val="788"/>
        </w:trPr>
        <w:tc>
          <w:tcPr>
            <w:tcW w:w="1587" w:type="dxa"/>
            <w:vAlign w:val="center"/>
          </w:tcPr>
          <w:p w14:paraId="3E01BB8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2ABD843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01F0E17E"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11073E19"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5DE5F5B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5A10338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6829D45E" w14:textId="77777777" w:rsidTr="00995574">
        <w:trPr>
          <w:cantSplit/>
          <w:trHeight w:val="788"/>
        </w:trPr>
        <w:tc>
          <w:tcPr>
            <w:tcW w:w="1587" w:type="dxa"/>
            <w:vAlign w:val="center"/>
          </w:tcPr>
          <w:p w14:paraId="28D4E320"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319DD08D"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21B26D3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5515349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990767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261E016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5A0589" w:rsidRPr="00A16B03" w14:paraId="5A77CFC6" w14:textId="77777777" w:rsidTr="00995574">
        <w:trPr>
          <w:cantSplit/>
          <w:trHeight w:val="788"/>
        </w:trPr>
        <w:tc>
          <w:tcPr>
            <w:tcW w:w="1587" w:type="dxa"/>
            <w:vAlign w:val="center"/>
          </w:tcPr>
          <w:p w14:paraId="27C4FA35"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7B7EFC3B"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3313C72"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02E8A860"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32901EE0"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5DFD537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78F60E4F" w14:textId="77777777" w:rsidTr="00995574">
        <w:trPr>
          <w:cantSplit/>
          <w:trHeight w:val="788"/>
        </w:trPr>
        <w:tc>
          <w:tcPr>
            <w:tcW w:w="1587" w:type="dxa"/>
            <w:vAlign w:val="center"/>
          </w:tcPr>
          <w:p w14:paraId="416ACD13"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26376C28"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6D8E28E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01C4A667"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7030679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0C0362E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1E57DD17" w14:textId="77777777" w:rsidTr="00995574">
        <w:trPr>
          <w:cantSplit/>
          <w:trHeight w:val="788"/>
        </w:trPr>
        <w:tc>
          <w:tcPr>
            <w:tcW w:w="1587" w:type="dxa"/>
            <w:vAlign w:val="center"/>
          </w:tcPr>
          <w:p w14:paraId="128FD71A" w14:textId="77777777" w:rsidR="005A0589" w:rsidRPr="00A16B03" w:rsidRDefault="005A0589" w:rsidP="00995574">
            <w:pPr>
              <w:rPr>
                <w:rFonts w:ascii="ＭＳ ゴシック" w:eastAsia="ＭＳ ゴシック" w:hAnsi="ＭＳ ゴシック"/>
                <w:bCs/>
                <w:sz w:val="22"/>
              </w:rPr>
            </w:pPr>
          </w:p>
        </w:tc>
        <w:tc>
          <w:tcPr>
            <w:tcW w:w="1761" w:type="dxa"/>
            <w:tcBorders>
              <w:right w:val="single" w:sz="12" w:space="0" w:color="auto"/>
            </w:tcBorders>
          </w:tcPr>
          <w:p w14:paraId="333BB13A" w14:textId="77777777" w:rsidR="005A0589" w:rsidRPr="00A16B03" w:rsidRDefault="005A0589" w:rsidP="00995574">
            <w:pPr>
              <w:rPr>
                <w:rFonts w:ascii="ＭＳ ゴシック" w:eastAsia="ＭＳ ゴシック" w:hAnsi="ＭＳ ゴシック"/>
                <w:bCs/>
                <w:sz w:val="22"/>
              </w:rPr>
            </w:pPr>
          </w:p>
        </w:tc>
        <w:tc>
          <w:tcPr>
            <w:tcW w:w="881" w:type="dxa"/>
          </w:tcPr>
          <w:p w14:paraId="140ABB11" w14:textId="77777777" w:rsidR="005A0589" w:rsidRPr="00A16B03" w:rsidRDefault="005A0589" w:rsidP="00995574">
            <w:pPr>
              <w:rPr>
                <w:rFonts w:ascii="ＭＳ ゴシック" w:eastAsia="ＭＳ ゴシック" w:hAnsi="ＭＳ ゴシック"/>
                <w:bCs/>
                <w:sz w:val="22"/>
              </w:rPr>
            </w:pPr>
          </w:p>
        </w:tc>
        <w:tc>
          <w:tcPr>
            <w:tcW w:w="1467" w:type="dxa"/>
            <w:tcBorders>
              <w:right w:val="single" w:sz="12" w:space="0" w:color="auto"/>
            </w:tcBorders>
          </w:tcPr>
          <w:p w14:paraId="7AB7291B" w14:textId="77777777" w:rsidR="005A0589" w:rsidRPr="00A16B03" w:rsidRDefault="005A0589" w:rsidP="00995574">
            <w:pPr>
              <w:rPr>
                <w:rFonts w:ascii="ＭＳ ゴシック" w:eastAsia="ＭＳ ゴシック" w:hAnsi="ＭＳ ゴシック"/>
                <w:bCs/>
                <w:sz w:val="22"/>
              </w:rPr>
            </w:pPr>
          </w:p>
        </w:tc>
        <w:tc>
          <w:tcPr>
            <w:tcW w:w="3376" w:type="dxa"/>
            <w:tcBorders>
              <w:right w:val="single" w:sz="12" w:space="0" w:color="auto"/>
            </w:tcBorders>
          </w:tcPr>
          <w:p w14:paraId="5FB0D7E9" w14:textId="77777777" w:rsidR="005A0589" w:rsidRPr="00A16B03" w:rsidRDefault="005A0589" w:rsidP="00995574">
            <w:pPr>
              <w:rPr>
                <w:rFonts w:ascii="ＭＳ ゴシック" w:eastAsia="ＭＳ ゴシック" w:hAnsi="ＭＳ ゴシック"/>
                <w:bCs/>
                <w:sz w:val="22"/>
              </w:rPr>
            </w:pPr>
          </w:p>
        </w:tc>
      </w:tr>
    </w:tbl>
    <w:p w14:paraId="10D0966A" w14:textId="77777777" w:rsidR="005A0589" w:rsidRPr="00A16B03" w:rsidRDefault="005A0589" w:rsidP="005A0589">
      <w:pPr>
        <w:jc w:val="left"/>
        <w:rPr>
          <w:rFonts w:ascii="ＭＳ ゴシック" w:eastAsia="ＭＳ ゴシック" w:hAnsi="ＭＳ ゴシック"/>
          <w:bCs/>
          <w:sz w:val="22"/>
        </w:rPr>
      </w:pPr>
    </w:p>
    <w:p w14:paraId="2D27290A" w14:textId="77777777" w:rsidR="005A0589" w:rsidRPr="00A16B03" w:rsidRDefault="005A0589" w:rsidP="005A0589">
      <w:pPr>
        <w:jc w:val="left"/>
        <w:rPr>
          <w:rFonts w:ascii="ＭＳ ゴシック" w:eastAsia="ＭＳ ゴシック" w:hAnsi="ＭＳ ゴシック"/>
          <w:bCs/>
          <w:sz w:val="22"/>
        </w:rPr>
      </w:pPr>
    </w:p>
    <w:p w14:paraId="525E37E1" w14:textId="2BA8F779" w:rsidR="005A0589" w:rsidRPr="00A16B03" w:rsidRDefault="00A833C3"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実施体制図</w:t>
      </w:r>
    </w:p>
    <w:p w14:paraId="03928503" w14:textId="7836FE39" w:rsidR="005A0589" w:rsidRPr="00946639" w:rsidRDefault="005A0589" w:rsidP="005A0589">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３－６.実施体制等</w:t>
      </w:r>
      <w:r w:rsidR="00946639" w:rsidRPr="00946639">
        <w:rPr>
          <w:rFonts w:ascii="ＭＳ ゴシック" w:eastAsia="ＭＳ ゴシック" w:hAnsi="ＭＳ ゴシック"/>
          <w:bCs/>
          <w:sz w:val="22"/>
        </w:rPr>
        <w:t>」と同じ体制を記載すること。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5A0589" w:rsidRPr="00A16B03" w14:paraId="1A526A1F" w14:textId="77777777" w:rsidTr="00995574">
        <w:trPr>
          <w:trHeight w:val="2974"/>
          <w:jc w:val="center"/>
        </w:trPr>
        <w:tc>
          <w:tcPr>
            <w:tcW w:w="9067" w:type="dxa"/>
            <w:shd w:val="clear" w:color="auto" w:fill="auto"/>
          </w:tcPr>
          <w:p w14:paraId="27058880" w14:textId="77777777" w:rsidR="005A0589" w:rsidRPr="00A16B03" w:rsidRDefault="005A0589" w:rsidP="0099557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6444" behindDoc="0" locked="0" layoutInCell="1" allowOverlap="1" wp14:anchorId="65D85C1F" wp14:editId="38530DDE">
                      <wp:simplePos x="0" y="0"/>
                      <wp:positionH relativeFrom="column">
                        <wp:posOffset>4613910</wp:posOffset>
                      </wp:positionH>
                      <wp:positionV relativeFrom="paragraph">
                        <wp:posOffset>804546</wp:posOffset>
                      </wp:positionV>
                      <wp:extent cx="1039495" cy="279400"/>
                      <wp:effectExtent l="0" t="0" r="46355" b="63500"/>
                      <wp:wrapNone/>
                      <wp:docPr id="894567115" name="テキスト ボックス 894567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8F7AB44"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5D85C1F" id="_x0000_t202" coordsize="21600,21600" o:spt="202" path="m,l,21600r21600,l21600,xe">
                      <v:stroke joinstyle="miter"/>
                      <v:path gradientshapeok="t" o:connecttype="rect"/>
                    </v:shapetype>
                    <v:shape id="テキスト ボックス 894567115" o:spid="_x0000_s1031" type="#_x0000_t202" style="position:absolute;margin-left:363.3pt;margin-top:63.35pt;width:81.85pt;height:22pt;z-index:2516664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" strokecolor="#f4b083" strokeweight="1pt">
                      <v:fill color2="#f7caac" focus="100%" type="gradient"/>
                      <v:shadow on="t" color="#823b0b" opacity=".5" offset="1pt"/>
                      <v:textbox>
                        <w:txbxContent>
                          <w:p w14:paraId="58F7AB44"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7468" behindDoc="0" locked="0" layoutInCell="1" allowOverlap="1" wp14:anchorId="6547DA1C" wp14:editId="1087438F">
                      <wp:simplePos x="0" y="0"/>
                      <wp:positionH relativeFrom="column">
                        <wp:posOffset>4610735</wp:posOffset>
                      </wp:positionH>
                      <wp:positionV relativeFrom="paragraph">
                        <wp:posOffset>1332230</wp:posOffset>
                      </wp:positionV>
                      <wp:extent cx="1039495" cy="287655"/>
                      <wp:effectExtent l="0" t="0" r="46355" b="55245"/>
                      <wp:wrapNone/>
                      <wp:docPr id="551314355" name="テキスト ボックス 551314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2AACFD42"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547DA1C" id="テキスト ボックス 551314355" o:spid="_x0000_s1032" type="#_x0000_t202" style="position:absolute;margin-left:363.05pt;margin-top:104.9pt;width:81.85pt;height:22.65pt;z-index:2516674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" strokecolor="#f4b083" strokeweight="1pt">
                      <v:fill color2="#f7caac" focus="100%" type="gradient"/>
                      <v:shadow on="t" color="#823b0b" opacity=".5" offset="1pt"/>
                      <v:textbox>
                        <w:txbxContent>
                          <w:p w14:paraId="2AACFD42"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8492" behindDoc="0" locked="0" layoutInCell="1" allowOverlap="1" wp14:anchorId="30378131" wp14:editId="5C641023">
                      <wp:simplePos x="0" y="0"/>
                      <wp:positionH relativeFrom="column">
                        <wp:posOffset>4138930</wp:posOffset>
                      </wp:positionH>
                      <wp:positionV relativeFrom="paragraph">
                        <wp:posOffset>1466850</wp:posOffset>
                      </wp:positionV>
                      <wp:extent cx="467995" cy="0"/>
                      <wp:effectExtent l="10160" t="13335" r="7620" b="5715"/>
                      <wp:wrapNone/>
                      <wp:docPr id="446182719" name="直線コネクタ 446182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CA21FAF" id="直線コネクタ 446182719" o:spid="_x0000_s1026" style="position:absolute;z-index:2516684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Pr="00A16B03">
              <w:rPr>
                <w:noProof/>
              </w:rPr>
              <mc:AlternateContent>
                <mc:Choice Requires="wps">
                  <w:drawing>
                    <wp:anchor distT="0" distB="0" distL="114300" distR="114300" simplePos="0" relativeHeight="251672588" behindDoc="0" locked="0" layoutInCell="1" allowOverlap="1" wp14:anchorId="05CBF8AB" wp14:editId="7D0F6573">
                      <wp:simplePos x="0" y="0"/>
                      <wp:positionH relativeFrom="column">
                        <wp:posOffset>4139565</wp:posOffset>
                      </wp:positionH>
                      <wp:positionV relativeFrom="paragraph">
                        <wp:posOffset>955040</wp:posOffset>
                      </wp:positionV>
                      <wp:extent cx="467995" cy="0"/>
                      <wp:effectExtent l="10795" t="6350" r="6985" b="12700"/>
                      <wp:wrapNone/>
                      <wp:docPr id="1201087396" name="直線コネクタ 1201087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EE798E8" id="直線コネクタ 1201087396" o:spid="_x0000_s1026" style="position:absolute;z-index:2516725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Pr="00A16B03">
              <w:rPr>
                <w:noProof/>
              </w:rPr>
              <mc:AlternateContent>
                <mc:Choice Requires="wps">
                  <w:drawing>
                    <wp:anchor distT="0" distB="0" distL="114299" distR="114299" simplePos="0" relativeHeight="251669516" behindDoc="0" locked="0" layoutInCell="1" allowOverlap="1" wp14:anchorId="52B3E8DC" wp14:editId="5AF911F8">
                      <wp:simplePos x="0" y="0"/>
                      <wp:positionH relativeFrom="column">
                        <wp:posOffset>4138929</wp:posOffset>
                      </wp:positionH>
                      <wp:positionV relativeFrom="paragraph">
                        <wp:posOffset>962660</wp:posOffset>
                      </wp:positionV>
                      <wp:extent cx="0" cy="504190"/>
                      <wp:effectExtent l="0" t="0" r="19050" b="10160"/>
                      <wp:wrapNone/>
                      <wp:docPr id="835709850" name="直線コネクタ 8357098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C79C499" id="直線コネクタ 835709850" o:spid="_x0000_s1026" style="position:absolute;flip:y;z-index:2516695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Pr="00A16B03">
              <w:rPr>
                <w:noProof/>
              </w:rPr>
              <mc:AlternateContent>
                <mc:Choice Requires="wps">
                  <w:drawing>
                    <wp:anchor distT="0" distB="0" distL="114300" distR="114300" simplePos="0" relativeHeight="251664396" behindDoc="0" locked="0" layoutInCell="1" allowOverlap="1" wp14:anchorId="20332CF7" wp14:editId="6650B959">
                      <wp:simplePos x="0" y="0"/>
                      <wp:positionH relativeFrom="column">
                        <wp:posOffset>3779520</wp:posOffset>
                      </wp:positionH>
                      <wp:positionV relativeFrom="paragraph">
                        <wp:posOffset>1079500</wp:posOffset>
                      </wp:positionV>
                      <wp:extent cx="360045" cy="0"/>
                      <wp:effectExtent l="12700" t="6985" r="8255" b="12065"/>
                      <wp:wrapNone/>
                      <wp:docPr id="97307651" name="直線コネクタ 973076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CE56D3C" id="直線コネクタ 97307651" o:spid="_x0000_s1026" style="position:absolute;z-index:2516643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Pr="00A16B03">
              <w:rPr>
                <w:noProof/>
              </w:rPr>
              <mc:AlternateContent>
                <mc:Choice Requires="wps">
                  <w:drawing>
                    <wp:anchor distT="0" distB="0" distL="114300" distR="114300" simplePos="0" relativeHeight="251663372" behindDoc="0" locked="0" layoutInCell="1" allowOverlap="1" wp14:anchorId="41E37F52" wp14:editId="4F984D85">
                      <wp:simplePos x="0" y="0"/>
                      <wp:positionH relativeFrom="column">
                        <wp:posOffset>2397760</wp:posOffset>
                      </wp:positionH>
                      <wp:positionV relativeFrom="paragraph">
                        <wp:posOffset>905510</wp:posOffset>
                      </wp:positionV>
                      <wp:extent cx="1367155" cy="325120"/>
                      <wp:effectExtent l="12065" t="13970" r="11430" b="22860"/>
                      <wp:wrapNone/>
                      <wp:docPr id="1350478712" name="テキスト ボックス 1350478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D40DB4C" w14:textId="77777777" w:rsidR="005A0589" w:rsidRPr="007B443F" w:rsidRDefault="005A0589" w:rsidP="005A0589">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1E37F52" id="テキスト ボックス 1350478712" o:spid="_x0000_s1033" type="#_x0000_t202" style="position:absolute;margin-left:188.8pt;margin-top:71.3pt;width:107.65pt;height:25.6pt;z-index:2516633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f/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vLwENoyoNmT9CW0AdB5/BMwabR9idG&#10;HYx8id2PI7EcI/leQSuss/k8vBHxMF8sczjYqeUwtRBFIVSJPdQet3s/vCtHY0XdQKZhmJTewjhU&#10;InbqM6pxiGCsY1njExTejek53np+KDe/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wpk3/6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D40DB4C" w14:textId="77777777" w:rsidR="005A0589" w:rsidRPr="007B443F" w:rsidRDefault="005A0589" w:rsidP="005A0589">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0300" behindDoc="0" locked="0" layoutInCell="1" allowOverlap="1" wp14:anchorId="20E2D444" wp14:editId="38F5EC3A">
                      <wp:simplePos x="0" y="0"/>
                      <wp:positionH relativeFrom="column">
                        <wp:posOffset>2389505</wp:posOffset>
                      </wp:positionH>
                      <wp:positionV relativeFrom="paragraph">
                        <wp:posOffset>193675</wp:posOffset>
                      </wp:positionV>
                      <wp:extent cx="1367155" cy="325120"/>
                      <wp:effectExtent l="13335" t="6985" r="10160" b="29845"/>
                      <wp:wrapNone/>
                      <wp:docPr id="1809098870" name="テキスト ボックス 1809098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7AD74679"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0E2D444" id="テキスト ボックス 1809098870" o:spid="_x0000_s1034" type="#_x0000_t202" style="position:absolute;margin-left:188.15pt;margin-top:15.25pt;width:107.65pt;height:25.6pt;z-index:251660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" strokecolor="#f4b083" strokeweight="1pt">
                      <v:fill color2="#f7caac" focus="100%" type="gradient"/>
                      <v:shadow on="t" color="#823b0b" opacity=".5" offset="1pt"/>
                      <v:textbox>
                        <w:txbxContent>
                          <w:p w14:paraId="7AD74679"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Pr="00A16B03">
              <w:rPr>
                <w:noProof/>
              </w:rPr>
              <mc:AlternateContent>
                <mc:Choice Requires="wps">
                  <w:drawing>
                    <wp:anchor distT="0" distB="0" distL="114300" distR="114300" simplePos="0" relativeHeight="251662348" behindDoc="0" locked="0" layoutInCell="1" allowOverlap="1" wp14:anchorId="4D743766" wp14:editId="7E7E2515">
                      <wp:simplePos x="0" y="0"/>
                      <wp:positionH relativeFrom="column">
                        <wp:posOffset>1918335</wp:posOffset>
                      </wp:positionH>
                      <wp:positionV relativeFrom="paragraph">
                        <wp:posOffset>1085215</wp:posOffset>
                      </wp:positionV>
                      <wp:extent cx="467995" cy="0"/>
                      <wp:effectExtent l="8890" t="12700" r="8890" b="6350"/>
                      <wp:wrapNone/>
                      <wp:docPr id="1877209413" name="直線コネクタ 1877209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D977666" id="直線コネクタ 1877209413" o:spid="_x0000_s1026" style="position:absolute;z-index:251662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Pr="00A16B03">
              <w:rPr>
                <w:noProof/>
              </w:rPr>
              <mc:AlternateContent>
                <mc:Choice Requires="wps">
                  <w:drawing>
                    <wp:anchor distT="0" distB="0" distL="114300" distR="114300" simplePos="0" relativeHeight="251661324" behindDoc="0" locked="0" layoutInCell="1" allowOverlap="1" wp14:anchorId="48619F73" wp14:editId="642ECC54">
                      <wp:simplePos x="0" y="0"/>
                      <wp:positionH relativeFrom="column">
                        <wp:posOffset>1921510</wp:posOffset>
                      </wp:positionH>
                      <wp:positionV relativeFrom="paragraph">
                        <wp:posOffset>375920</wp:posOffset>
                      </wp:positionV>
                      <wp:extent cx="467995" cy="0"/>
                      <wp:effectExtent l="12065" t="8255" r="5715" b="10795"/>
                      <wp:wrapNone/>
                      <wp:docPr id="1782042293" name="直線コネクタ 1782042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3439753" id="直線コネクタ 1782042293" o:spid="_x0000_s1026" style="position:absolute;z-index:251661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Pr="00A16B03">
              <w:rPr>
                <w:noProof/>
              </w:rPr>
              <mc:AlternateContent>
                <mc:Choice Requires="wps">
                  <w:drawing>
                    <wp:anchor distT="0" distB="0" distL="114299" distR="114299" simplePos="0" relativeHeight="251665420" behindDoc="0" locked="0" layoutInCell="1" allowOverlap="1" wp14:anchorId="72618C47" wp14:editId="234F70DD">
                      <wp:simplePos x="0" y="0"/>
                      <wp:positionH relativeFrom="column">
                        <wp:posOffset>1921509</wp:posOffset>
                      </wp:positionH>
                      <wp:positionV relativeFrom="paragraph">
                        <wp:posOffset>375920</wp:posOffset>
                      </wp:positionV>
                      <wp:extent cx="0" cy="703580"/>
                      <wp:effectExtent l="0" t="0" r="19050" b="20320"/>
                      <wp:wrapNone/>
                      <wp:docPr id="933394275" name="直線コネクタ 9333942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0D2B507" id="直線コネクタ 933394275" o:spid="_x0000_s1026" style="position:absolute;flip:y;z-index:2516654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Pr="00A16B03">
              <w:rPr>
                <w:noProof/>
              </w:rPr>
              <mc:AlternateContent>
                <mc:Choice Requires="wps">
                  <w:drawing>
                    <wp:anchor distT="0" distB="0" distL="114300" distR="114300" simplePos="0" relativeHeight="251670540" behindDoc="0" locked="0" layoutInCell="1" allowOverlap="1" wp14:anchorId="39A98582" wp14:editId="3773A10C">
                      <wp:simplePos x="0" y="0"/>
                      <wp:positionH relativeFrom="column">
                        <wp:posOffset>1597660</wp:posOffset>
                      </wp:positionH>
                      <wp:positionV relativeFrom="paragraph">
                        <wp:posOffset>558165</wp:posOffset>
                      </wp:positionV>
                      <wp:extent cx="323850" cy="0"/>
                      <wp:effectExtent l="12065" t="9525" r="6985" b="9525"/>
                      <wp:wrapNone/>
                      <wp:docPr id="1130473786" name="直線コネクタ 11304737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703B9FD" id="直線コネクタ 1130473786" o:spid="_x0000_s1026" style="position:absolute;z-index:251670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Pr="00A16B03">
              <w:rPr>
                <w:noProof/>
              </w:rPr>
              <mc:AlternateContent>
                <mc:Choice Requires="wps">
                  <w:drawing>
                    <wp:anchor distT="0" distB="0" distL="114300" distR="114300" simplePos="0" relativeHeight="251671564" behindDoc="0" locked="0" layoutInCell="1" allowOverlap="1" wp14:anchorId="69F61483" wp14:editId="207DC68D">
                      <wp:simplePos x="0" y="0"/>
                      <wp:positionH relativeFrom="column">
                        <wp:posOffset>-5080</wp:posOffset>
                      </wp:positionH>
                      <wp:positionV relativeFrom="paragraph">
                        <wp:posOffset>396240</wp:posOffset>
                      </wp:positionV>
                      <wp:extent cx="1589405" cy="325120"/>
                      <wp:effectExtent l="9525" t="9525" r="10795" b="27305"/>
                      <wp:wrapNone/>
                      <wp:docPr id="2062270312" name="テキスト ボックス 2062270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2D5C4683" w14:textId="77777777" w:rsidR="005A0589" w:rsidRPr="007B443F" w:rsidRDefault="005A0589" w:rsidP="005A0589">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9F61483" id="テキスト ボックス 2062270312" o:spid="_x0000_s1035" type="#_x0000_t202" style="position:absolute;margin-left:-.4pt;margin-top:31.2pt;width:125.15pt;height:25.6pt;z-index:251671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IS13++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2D5C4683" w14:textId="77777777" w:rsidR="005A0589" w:rsidRPr="007B443F" w:rsidRDefault="005A0589" w:rsidP="005A0589">
                            <w:pPr>
                              <w:pStyle w:val="Web"/>
                              <w:jc w:val="center"/>
                              <w:rPr>
                                <w:sz w:val="18"/>
                                <w:szCs w:val="18"/>
                              </w:rPr>
                            </w:pPr>
                            <w:r w:rsidRPr="007B443F">
                              <w:rPr>
                                <w:rFonts w:ascii="Calibri" w:cs="+mn-cs" w:hint="eastAsia"/>
                                <w:color w:val="000000"/>
                                <w:sz w:val="18"/>
                                <w:szCs w:val="18"/>
                              </w:rPr>
                              <w:t>株式会社○○（</w:t>
                            </w:r>
                            <w:r w:rsidRPr="007B443F">
                              <w:rPr>
                                <w:rFonts w:ascii="Calibri" w:cs="+mn-cs" w:hint="eastAsia"/>
                                <w:color w:val="000000"/>
                                <w:sz w:val="18"/>
                                <w:szCs w:val="18"/>
                              </w:rPr>
                              <w:t>提案者）</w:t>
                            </w:r>
                          </w:p>
                        </w:txbxContent>
                      </v:textbox>
                    </v:shape>
                  </w:pict>
                </mc:Fallback>
              </mc:AlternateContent>
            </w:r>
            <w:r w:rsidRPr="00A16B03">
              <w:rPr>
                <w:rFonts w:ascii="ＭＳ ゴシック" w:eastAsia="ＭＳ ゴシック" w:hAnsi="ＭＳ ゴシック" w:hint="eastAsia"/>
                <w:bCs/>
                <w:sz w:val="22"/>
              </w:rPr>
              <w:t>【例】</w:t>
            </w:r>
          </w:p>
        </w:tc>
      </w:tr>
    </w:tbl>
    <w:p w14:paraId="66BDF602" w14:textId="77777777" w:rsidR="005A0589" w:rsidRPr="00A16B03" w:rsidRDefault="005A0589" w:rsidP="005A0589">
      <w:pPr>
        <w:ind w:leftChars="-405" w:left="-850"/>
        <w:jc w:val="left"/>
        <w:rPr>
          <w:rFonts w:ascii="ＭＳ ゴシック" w:eastAsia="ＭＳ ゴシック" w:hAnsi="ＭＳ ゴシック"/>
          <w:bCs/>
          <w:sz w:val="22"/>
        </w:rPr>
      </w:pPr>
    </w:p>
    <w:p w14:paraId="2093A742" w14:textId="77777777" w:rsidR="005A0589" w:rsidRPr="00A16B03" w:rsidRDefault="005A0589" w:rsidP="005A0589">
      <w:pPr>
        <w:jc w:val="left"/>
        <w:rPr>
          <w:rFonts w:ascii="ＭＳ ゴシック" w:eastAsia="ＭＳ ゴシック" w:hAnsi="ＭＳ ゴシック"/>
          <w:bCs/>
          <w:sz w:val="22"/>
        </w:rPr>
      </w:pPr>
    </w:p>
    <w:p w14:paraId="5B846478" w14:textId="247CB13F" w:rsidR="005A0589" w:rsidRPr="00A77298" w:rsidRDefault="00A833C3"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７</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95574">
        <w:trPr>
          <w:trHeight w:val="360"/>
        </w:trPr>
        <w:tc>
          <w:tcPr>
            <w:tcW w:w="9044" w:type="dxa"/>
            <w:shd w:val="clear" w:color="auto" w:fill="auto"/>
          </w:tcPr>
          <w:p w14:paraId="010F331A" w14:textId="77777777" w:rsidR="005A0589" w:rsidRPr="00A77298" w:rsidRDefault="005A0589" w:rsidP="00995574">
            <w:pPr>
              <w:rPr>
                <w:rFonts w:ascii="ＭＳ ゴシック" w:eastAsia="ＭＳ ゴシック" w:hAnsi="ＭＳ ゴシック"/>
                <w:bCs/>
                <w:sz w:val="22"/>
              </w:rPr>
            </w:pPr>
          </w:p>
          <w:p w14:paraId="3F282850" w14:textId="77777777" w:rsidR="005A0589" w:rsidRPr="00A77298" w:rsidRDefault="005A0589" w:rsidP="00995574">
            <w:pPr>
              <w:rPr>
                <w:rFonts w:ascii="ＭＳ ゴシック" w:eastAsia="ＭＳ ゴシック" w:hAnsi="ＭＳ ゴシック"/>
                <w:bCs/>
                <w:sz w:val="22"/>
              </w:rPr>
            </w:pPr>
          </w:p>
          <w:p w14:paraId="029F63ED" w14:textId="77777777" w:rsidR="005A0589" w:rsidRDefault="005A0589" w:rsidP="00995574">
            <w:pPr>
              <w:rPr>
                <w:rFonts w:ascii="ＭＳ ゴシック" w:eastAsia="ＭＳ ゴシック" w:hAnsi="ＭＳ ゴシック"/>
                <w:bCs/>
                <w:sz w:val="22"/>
              </w:rPr>
            </w:pPr>
          </w:p>
          <w:p w14:paraId="37C93864" w14:textId="77777777" w:rsidR="005A0589" w:rsidRPr="00A77298" w:rsidRDefault="005A0589" w:rsidP="00995574">
            <w:pPr>
              <w:rPr>
                <w:rFonts w:ascii="ＭＳ ゴシック" w:eastAsia="ＭＳ ゴシック" w:hAnsi="ＭＳ ゴシック"/>
                <w:bCs/>
                <w:sz w:val="22"/>
              </w:rPr>
            </w:pPr>
          </w:p>
          <w:p w14:paraId="592F9F1E" w14:textId="77777777" w:rsidR="005A0589" w:rsidRPr="00A77298" w:rsidRDefault="005A0589" w:rsidP="00346FCA">
            <w:pPr>
              <w:rPr>
                <w:rFonts w:ascii="ＭＳ ゴシック" w:eastAsia="ＭＳ ゴシック" w:hAnsi="ＭＳ ゴシック"/>
                <w:bCs/>
                <w:sz w:val="22"/>
              </w:rPr>
            </w:pPr>
          </w:p>
        </w:tc>
      </w:tr>
    </w:tbl>
    <w:p w14:paraId="20AE8451" w14:textId="77777777" w:rsidR="005A0589" w:rsidRPr="005A0589" w:rsidRDefault="005A0589" w:rsidP="00346FCA">
      <w:pPr>
        <w:tabs>
          <w:tab w:val="left" w:pos="1020"/>
        </w:tabs>
        <w:rPr>
          <w:rFonts w:ascii="ＭＳ ゴシック" w:eastAsia="ＭＳ ゴシック" w:hAnsi="ＭＳ ゴシック"/>
          <w:bCs/>
          <w:sz w:val="22"/>
        </w:rPr>
      </w:pPr>
    </w:p>
    <w:sectPr w:rsidR="005A0589" w:rsidRPr="005A0589"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0B1DA" w14:textId="77777777" w:rsidR="003F1347" w:rsidRDefault="003F1347">
      <w:r>
        <w:separator/>
      </w:r>
    </w:p>
  </w:endnote>
  <w:endnote w:type="continuationSeparator" w:id="0">
    <w:p w14:paraId="130CBC80" w14:textId="77777777" w:rsidR="003F1347" w:rsidRDefault="003F1347">
      <w:r>
        <w:continuationSeparator/>
      </w:r>
    </w:p>
  </w:endnote>
  <w:endnote w:type="continuationNotice" w:id="1">
    <w:p w14:paraId="54E99419" w14:textId="77777777" w:rsidR="003F1347" w:rsidRDefault="003F13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FD00" w14:textId="77777777" w:rsidR="003F1347" w:rsidRDefault="003F1347">
      <w:r>
        <w:separator/>
      </w:r>
    </w:p>
  </w:footnote>
  <w:footnote w:type="continuationSeparator" w:id="0">
    <w:p w14:paraId="50F0BDC5" w14:textId="77777777" w:rsidR="003F1347" w:rsidRDefault="003F1347">
      <w:r>
        <w:continuationSeparator/>
      </w:r>
    </w:p>
  </w:footnote>
  <w:footnote w:type="continuationNotice" w:id="1">
    <w:p w14:paraId="127E090C" w14:textId="77777777" w:rsidR="003F1347" w:rsidRDefault="003F13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36800"/>
    <w:rsid w:val="00043B3B"/>
    <w:rsid w:val="00044CAB"/>
    <w:rsid w:val="00047DE2"/>
    <w:rsid w:val="00050A6E"/>
    <w:rsid w:val="000631AA"/>
    <w:rsid w:val="00063A2D"/>
    <w:rsid w:val="00080111"/>
    <w:rsid w:val="000833D3"/>
    <w:rsid w:val="00083762"/>
    <w:rsid w:val="000840D8"/>
    <w:rsid w:val="00085ADF"/>
    <w:rsid w:val="00087FC3"/>
    <w:rsid w:val="000977A4"/>
    <w:rsid w:val="000B0DCC"/>
    <w:rsid w:val="000B2519"/>
    <w:rsid w:val="000B4A40"/>
    <w:rsid w:val="000C00BB"/>
    <w:rsid w:val="000C4A67"/>
    <w:rsid w:val="000D0932"/>
    <w:rsid w:val="000D59CD"/>
    <w:rsid w:val="000D7BF7"/>
    <w:rsid w:val="000E05DF"/>
    <w:rsid w:val="000E5C4D"/>
    <w:rsid w:val="000E7389"/>
    <w:rsid w:val="000F1CD6"/>
    <w:rsid w:val="00103AA4"/>
    <w:rsid w:val="001056B6"/>
    <w:rsid w:val="00110544"/>
    <w:rsid w:val="0011379E"/>
    <w:rsid w:val="00113B6A"/>
    <w:rsid w:val="00114571"/>
    <w:rsid w:val="00114D4C"/>
    <w:rsid w:val="0011502D"/>
    <w:rsid w:val="00135296"/>
    <w:rsid w:val="00135D9D"/>
    <w:rsid w:val="00137526"/>
    <w:rsid w:val="00137E3E"/>
    <w:rsid w:val="001420CD"/>
    <w:rsid w:val="00151377"/>
    <w:rsid w:val="00151C07"/>
    <w:rsid w:val="00155415"/>
    <w:rsid w:val="00155A26"/>
    <w:rsid w:val="001560AD"/>
    <w:rsid w:val="0015765A"/>
    <w:rsid w:val="00165E43"/>
    <w:rsid w:val="0017116D"/>
    <w:rsid w:val="00176DFB"/>
    <w:rsid w:val="0017784E"/>
    <w:rsid w:val="00181476"/>
    <w:rsid w:val="001830E1"/>
    <w:rsid w:val="00187A64"/>
    <w:rsid w:val="00192B0E"/>
    <w:rsid w:val="001B43AA"/>
    <w:rsid w:val="001C6C40"/>
    <w:rsid w:val="001D0FC1"/>
    <w:rsid w:val="001D72B6"/>
    <w:rsid w:val="001E1D94"/>
    <w:rsid w:val="001E6F8C"/>
    <w:rsid w:val="001F196B"/>
    <w:rsid w:val="001F6F0C"/>
    <w:rsid w:val="00200735"/>
    <w:rsid w:val="00200873"/>
    <w:rsid w:val="00200B8A"/>
    <w:rsid w:val="00207C1B"/>
    <w:rsid w:val="00212D17"/>
    <w:rsid w:val="00213A32"/>
    <w:rsid w:val="0023092F"/>
    <w:rsid w:val="002318E6"/>
    <w:rsid w:val="00236A20"/>
    <w:rsid w:val="002523C2"/>
    <w:rsid w:val="0025618D"/>
    <w:rsid w:val="002603C7"/>
    <w:rsid w:val="00263310"/>
    <w:rsid w:val="0026693D"/>
    <w:rsid w:val="00271EF5"/>
    <w:rsid w:val="002759FA"/>
    <w:rsid w:val="00275CD6"/>
    <w:rsid w:val="0028600C"/>
    <w:rsid w:val="00287DF8"/>
    <w:rsid w:val="00292789"/>
    <w:rsid w:val="00297142"/>
    <w:rsid w:val="002A06CD"/>
    <w:rsid w:val="002A1A88"/>
    <w:rsid w:val="002A51CE"/>
    <w:rsid w:val="002A5F2D"/>
    <w:rsid w:val="002A5FCC"/>
    <w:rsid w:val="002B0020"/>
    <w:rsid w:val="002B0DB1"/>
    <w:rsid w:val="002B2D78"/>
    <w:rsid w:val="002B5B9E"/>
    <w:rsid w:val="002B63D8"/>
    <w:rsid w:val="002B7ABC"/>
    <w:rsid w:val="002C0949"/>
    <w:rsid w:val="002C0BB1"/>
    <w:rsid w:val="002C20EC"/>
    <w:rsid w:val="002C2C7E"/>
    <w:rsid w:val="002C2FC5"/>
    <w:rsid w:val="002D11F6"/>
    <w:rsid w:val="002D1FC7"/>
    <w:rsid w:val="002D4F86"/>
    <w:rsid w:val="002E64C5"/>
    <w:rsid w:val="002F1E84"/>
    <w:rsid w:val="002F26AD"/>
    <w:rsid w:val="003029CC"/>
    <w:rsid w:val="00303656"/>
    <w:rsid w:val="003049AD"/>
    <w:rsid w:val="00306413"/>
    <w:rsid w:val="003079AD"/>
    <w:rsid w:val="003127FE"/>
    <w:rsid w:val="00314860"/>
    <w:rsid w:val="00316233"/>
    <w:rsid w:val="00320CFB"/>
    <w:rsid w:val="0032612A"/>
    <w:rsid w:val="00331410"/>
    <w:rsid w:val="00335964"/>
    <w:rsid w:val="003414F0"/>
    <w:rsid w:val="00346FCA"/>
    <w:rsid w:val="0034708D"/>
    <w:rsid w:val="003516DE"/>
    <w:rsid w:val="00360359"/>
    <w:rsid w:val="003658B4"/>
    <w:rsid w:val="00370847"/>
    <w:rsid w:val="00375AE4"/>
    <w:rsid w:val="003777F3"/>
    <w:rsid w:val="00380CFF"/>
    <w:rsid w:val="003830AB"/>
    <w:rsid w:val="00385123"/>
    <w:rsid w:val="00387E8E"/>
    <w:rsid w:val="00387F48"/>
    <w:rsid w:val="003B1085"/>
    <w:rsid w:val="003B1A94"/>
    <w:rsid w:val="003B6BD6"/>
    <w:rsid w:val="003C105A"/>
    <w:rsid w:val="003C3156"/>
    <w:rsid w:val="003C5930"/>
    <w:rsid w:val="003C66A6"/>
    <w:rsid w:val="003D16FF"/>
    <w:rsid w:val="003D1D66"/>
    <w:rsid w:val="003D51CE"/>
    <w:rsid w:val="003E707F"/>
    <w:rsid w:val="003F1347"/>
    <w:rsid w:val="003F4C0E"/>
    <w:rsid w:val="003F7CA0"/>
    <w:rsid w:val="00400959"/>
    <w:rsid w:val="004009BF"/>
    <w:rsid w:val="004035DA"/>
    <w:rsid w:val="004106F4"/>
    <w:rsid w:val="00417972"/>
    <w:rsid w:val="0043363D"/>
    <w:rsid w:val="00434C04"/>
    <w:rsid w:val="004371FB"/>
    <w:rsid w:val="004374A8"/>
    <w:rsid w:val="00442584"/>
    <w:rsid w:val="00442C00"/>
    <w:rsid w:val="00444799"/>
    <w:rsid w:val="00444F5E"/>
    <w:rsid w:val="004517E4"/>
    <w:rsid w:val="0045537E"/>
    <w:rsid w:val="004557F8"/>
    <w:rsid w:val="0046385C"/>
    <w:rsid w:val="004700B8"/>
    <w:rsid w:val="004711C4"/>
    <w:rsid w:val="004752BC"/>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7CB"/>
    <w:rsid w:val="004B6446"/>
    <w:rsid w:val="004B6F8A"/>
    <w:rsid w:val="004B71F1"/>
    <w:rsid w:val="004C3E48"/>
    <w:rsid w:val="004C755E"/>
    <w:rsid w:val="004D0BF6"/>
    <w:rsid w:val="004E0B7D"/>
    <w:rsid w:val="004E5685"/>
    <w:rsid w:val="004F0388"/>
    <w:rsid w:val="004F25AB"/>
    <w:rsid w:val="004F2FFE"/>
    <w:rsid w:val="004F70E1"/>
    <w:rsid w:val="00502D61"/>
    <w:rsid w:val="00506C1E"/>
    <w:rsid w:val="0051044C"/>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55B6"/>
    <w:rsid w:val="005866A6"/>
    <w:rsid w:val="0058798C"/>
    <w:rsid w:val="00590E04"/>
    <w:rsid w:val="005A0589"/>
    <w:rsid w:val="005C2859"/>
    <w:rsid w:val="005D04E4"/>
    <w:rsid w:val="005D514D"/>
    <w:rsid w:val="005D5EB9"/>
    <w:rsid w:val="005E397A"/>
    <w:rsid w:val="005E6D5A"/>
    <w:rsid w:val="005F5B95"/>
    <w:rsid w:val="0060432E"/>
    <w:rsid w:val="006069B1"/>
    <w:rsid w:val="00606A20"/>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777FE"/>
    <w:rsid w:val="00683FA1"/>
    <w:rsid w:val="00684CF5"/>
    <w:rsid w:val="006865A9"/>
    <w:rsid w:val="00691F10"/>
    <w:rsid w:val="00694B21"/>
    <w:rsid w:val="006A34B5"/>
    <w:rsid w:val="006A46FA"/>
    <w:rsid w:val="006B1DE4"/>
    <w:rsid w:val="006C16CF"/>
    <w:rsid w:val="006C20CF"/>
    <w:rsid w:val="006C26DB"/>
    <w:rsid w:val="006D0B77"/>
    <w:rsid w:val="006D4D84"/>
    <w:rsid w:val="006E7A5C"/>
    <w:rsid w:val="006F1B7E"/>
    <w:rsid w:val="006F4D58"/>
    <w:rsid w:val="006F71DC"/>
    <w:rsid w:val="006F776F"/>
    <w:rsid w:val="00705AF5"/>
    <w:rsid w:val="00717FBD"/>
    <w:rsid w:val="00723D96"/>
    <w:rsid w:val="007247F7"/>
    <w:rsid w:val="00725A36"/>
    <w:rsid w:val="00731E02"/>
    <w:rsid w:val="0073229C"/>
    <w:rsid w:val="00746C07"/>
    <w:rsid w:val="0074717D"/>
    <w:rsid w:val="00754E0C"/>
    <w:rsid w:val="007576AD"/>
    <w:rsid w:val="00761A2C"/>
    <w:rsid w:val="0076329A"/>
    <w:rsid w:val="00765E2C"/>
    <w:rsid w:val="00772D56"/>
    <w:rsid w:val="00775115"/>
    <w:rsid w:val="00775259"/>
    <w:rsid w:val="007763F4"/>
    <w:rsid w:val="007A101F"/>
    <w:rsid w:val="007A5EB2"/>
    <w:rsid w:val="007A6ED1"/>
    <w:rsid w:val="007A7796"/>
    <w:rsid w:val="007B4582"/>
    <w:rsid w:val="007B4D7B"/>
    <w:rsid w:val="007C1407"/>
    <w:rsid w:val="007C2949"/>
    <w:rsid w:val="007C587B"/>
    <w:rsid w:val="007C64B9"/>
    <w:rsid w:val="007C69E8"/>
    <w:rsid w:val="007C7896"/>
    <w:rsid w:val="007E2910"/>
    <w:rsid w:val="007E3A09"/>
    <w:rsid w:val="007F6A74"/>
    <w:rsid w:val="007F7DD5"/>
    <w:rsid w:val="008008DC"/>
    <w:rsid w:val="008061DB"/>
    <w:rsid w:val="00806981"/>
    <w:rsid w:val="0083070F"/>
    <w:rsid w:val="00830B96"/>
    <w:rsid w:val="00832ADF"/>
    <w:rsid w:val="0084561C"/>
    <w:rsid w:val="00854126"/>
    <w:rsid w:val="00854345"/>
    <w:rsid w:val="00856DBD"/>
    <w:rsid w:val="008627E6"/>
    <w:rsid w:val="00891094"/>
    <w:rsid w:val="008A1948"/>
    <w:rsid w:val="008A5C06"/>
    <w:rsid w:val="008A7CB1"/>
    <w:rsid w:val="008B16BA"/>
    <w:rsid w:val="008B7081"/>
    <w:rsid w:val="008C7BE7"/>
    <w:rsid w:val="008D52DA"/>
    <w:rsid w:val="008E0D8E"/>
    <w:rsid w:val="008E20FC"/>
    <w:rsid w:val="008E7B85"/>
    <w:rsid w:val="008F1522"/>
    <w:rsid w:val="008F215E"/>
    <w:rsid w:val="00902AFB"/>
    <w:rsid w:val="00905BFB"/>
    <w:rsid w:val="00907077"/>
    <w:rsid w:val="009103DD"/>
    <w:rsid w:val="00912A11"/>
    <w:rsid w:val="0091463F"/>
    <w:rsid w:val="0091467A"/>
    <w:rsid w:val="00920392"/>
    <w:rsid w:val="00923EE8"/>
    <w:rsid w:val="00931B03"/>
    <w:rsid w:val="00934215"/>
    <w:rsid w:val="00941ACE"/>
    <w:rsid w:val="00942D91"/>
    <w:rsid w:val="00942E71"/>
    <w:rsid w:val="00946639"/>
    <w:rsid w:val="00957736"/>
    <w:rsid w:val="009611FD"/>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B2C9F"/>
    <w:rsid w:val="009B4968"/>
    <w:rsid w:val="009C240D"/>
    <w:rsid w:val="009C4D0F"/>
    <w:rsid w:val="009D7406"/>
    <w:rsid w:val="009E04D6"/>
    <w:rsid w:val="009E2C83"/>
    <w:rsid w:val="009E4290"/>
    <w:rsid w:val="009E4745"/>
    <w:rsid w:val="009F0951"/>
    <w:rsid w:val="009F253F"/>
    <w:rsid w:val="009F3D8A"/>
    <w:rsid w:val="009F767B"/>
    <w:rsid w:val="00A01FB1"/>
    <w:rsid w:val="00A0308A"/>
    <w:rsid w:val="00A15414"/>
    <w:rsid w:val="00A16B03"/>
    <w:rsid w:val="00A22D8D"/>
    <w:rsid w:val="00A24A92"/>
    <w:rsid w:val="00A258EF"/>
    <w:rsid w:val="00A318DB"/>
    <w:rsid w:val="00A319E9"/>
    <w:rsid w:val="00A36DFD"/>
    <w:rsid w:val="00A408A2"/>
    <w:rsid w:val="00A430DE"/>
    <w:rsid w:val="00A50939"/>
    <w:rsid w:val="00A52444"/>
    <w:rsid w:val="00A524BA"/>
    <w:rsid w:val="00A54229"/>
    <w:rsid w:val="00A55DA6"/>
    <w:rsid w:val="00A56724"/>
    <w:rsid w:val="00A62B38"/>
    <w:rsid w:val="00A70DFB"/>
    <w:rsid w:val="00A71C6C"/>
    <w:rsid w:val="00A75994"/>
    <w:rsid w:val="00A77298"/>
    <w:rsid w:val="00A833C3"/>
    <w:rsid w:val="00A86BDD"/>
    <w:rsid w:val="00A905E7"/>
    <w:rsid w:val="00A92484"/>
    <w:rsid w:val="00A936B9"/>
    <w:rsid w:val="00AA20FE"/>
    <w:rsid w:val="00AB0346"/>
    <w:rsid w:val="00AB5F57"/>
    <w:rsid w:val="00AC0703"/>
    <w:rsid w:val="00AC1727"/>
    <w:rsid w:val="00AD07E5"/>
    <w:rsid w:val="00AD4720"/>
    <w:rsid w:val="00AE034D"/>
    <w:rsid w:val="00AE1AE9"/>
    <w:rsid w:val="00AE1F97"/>
    <w:rsid w:val="00AE5EF6"/>
    <w:rsid w:val="00AF2C3A"/>
    <w:rsid w:val="00B03206"/>
    <w:rsid w:val="00B05513"/>
    <w:rsid w:val="00B07B08"/>
    <w:rsid w:val="00B10556"/>
    <w:rsid w:val="00B12749"/>
    <w:rsid w:val="00B13178"/>
    <w:rsid w:val="00B22FFD"/>
    <w:rsid w:val="00B24ADA"/>
    <w:rsid w:val="00B25373"/>
    <w:rsid w:val="00B312C3"/>
    <w:rsid w:val="00B342EC"/>
    <w:rsid w:val="00B35DC0"/>
    <w:rsid w:val="00B37993"/>
    <w:rsid w:val="00B50D29"/>
    <w:rsid w:val="00B5132A"/>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0797"/>
    <w:rsid w:val="00BB44EF"/>
    <w:rsid w:val="00BB7218"/>
    <w:rsid w:val="00BC4759"/>
    <w:rsid w:val="00BC6264"/>
    <w:rsid w:val="00BC6474"/>
    <w:rsid w:val="00BC6F32"/>
    <w:rsid w:val="00BE2AC8"/>
    <w:rsid w:val="00BE5C2B"/>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6C1D"/>
    <w:rsid w:val="00C61854"/>
    <w:rsid w:val="00C66DFB"/>
    <w:rsid w:val="00C77CB4"/>
    <w:rsid w:val="00C77D97"/>
    <w:rsid w:val="00C8108C"/>
    <w:rsid w:val="00C83859"/>
    <w:rsid w:val="00C83DB5"/>
    <w:rsid w:val="00C862F2"/>
    <w:rsid w:val="00C87A30"/>
    <w:rsid w:val="00C967F3"/>
    <w:rsid w:val="00CA261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88C"/>
    <w:rsid w:val="00D57837"/>
    <w:rsid w:val="00D61ED1"/>
    <w:rsid w:val="00D7216E"/>
    <w:rsid w:val="00D77565"/>
    <w:rsid w:val="00D84B58"/>
    <w:rsid w:val="00D8790D"/>
    <w:rsid w:val="00D95D19"/>
    <w:rsid w:val="00D9737A"/>
    <w:rsid w:val="00DA4471"/>
    <w:rsid w:val="00DB052F"/>
    <w:rsid w:val="00DB3955"/>
    <w:rsid w:val="00DB462D"/>
    <w:rsid w:val="00DB47F9"/>
    <w:rsid w:val="00DB728E"/>
    <w:rsid w:val="00DB72DD"/>
    <w:rsid w:val="00DC546E"/>
    <w:rsid w:val="00DC6E7B"/>
    <w:rsid w:val="00DC73DB"/>
    <w:rsid w:val="00DD192C"/>
    <w:rsid w:val="00DD3ED7"/>
    <w:rsid w:val="00DE3827"/>
    <w:rsid w:val="00DE6D63"/>
    <w:rsid w:val="00DE7566"/>
    <w:rsid w:val="00DF1DE1"/>
    <w:rsid w:val="00DF263D"/>
    <w:rsid w:val="00DF2B41"/>
    <w:rsid w:val="00E00AC5"/>
    <w:rsid w:val="00E1494D"/>
    <w:rsid w:val="00E4039A"/>
    <w:rsid w:val="00E47458"/>
    <w:rsid w:val="00E535F0"/>
    <w:rsid w:val="00E575E9"/>
    <w:rsid w:val="00E6220A"/>
    <w:rsid w:val="00E65B60"/>
    <w:rsid w:val="00E66216"/>
    <w:rsid w:val="00E70860"/>
    <w:rsid w:val="00E77B12"/>
    <w:rsid w:val="00E832A0"/>
    <w:rsid w:val="00E83D80"/>
    <w:rsid w:val="00E85445"/>
    <w:rsid w:val="00EA2DAE"/>
    <w:rsid w:val="00EA5F5A"/>
    <w:rsid w:val="00EB0FA7"/>
    <w:rsid w:val="00EC2AAE"/>
    <w:rsid w:val="00EC42D8"/>
    <w:rsid w:val="00EC4667"/>
    <w:rsid w:val="00ED5DBB"/>
    <w:rsid w:val="00ED741C"/>
    <w:rsid w:val="00ED79FA"/>
    <w:rsid w:val="00EE00FE"/>
    <w:rsid w:val="00EE4F2B"/>
    <w:rsid w:val="00EF2230"/>
    <w:rsid w:val="00EF4F93"/>
    <w:rsid w:val="00F00AA4"/>
    <w:rsid w:val="00F35F45"/>
    <w:rsid w:val="00F36E8E"/>
    <w:rsid w:val="00F40D79"/>
    <w:rsid w:val="00F43CB5"/>
    <w:rsid w:val="00F46768"/>
    <w:rsid w:val="00F5316F"/>
    <w:rsid w:val="00F60342"/>
    <w:rsid w:val="00F60627"/>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FDC"/>
    <w:rsid w:val="00FA2373"/>
    <w:rsid w:val="00FA4B9A"/>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AEF0-95AD-4C53-80DE-3E8845BA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7D4B-703C-4D81-A7DB-E52A2735FD01}">
  <ds:schemaRefs>
    <ds:schemaRef ds:uri="http://schemas.microsoft.com/sharepoint/v3/contenttype/forms"/>
  </ds:schemaRefs>
</ds:datastoreItem>
</file>

<file path=customXml/itemProps3.xml><?xml version="1.0" encoding="utf-8"?>
<ds:datastoreItem xmlns:ds="http://schemas.openxmlformats.org/officeDocument/2006/customXml" ds:itemID="{90252E35-3647-4C67-913C-E63D6A34226F}">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4.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2025-05-23T11:43:00Z</dcterms:created>
  <dcterms:modified xsi:type="dcterms:W3CDTF">2025-05-23T11:44:00Z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